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08" w:rsidRDefault="00435176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435176" w:rsidRDefault="002E64E4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October 5</w:t>
      </w:r>
      <w:r w:rsidRPr="002E64E4">
        <w:rPr>
          <w:b/>
          <w:u w:val="single"/>
          <w:vertAlign w:val="superscript"/>
        </w:rPr>
        <w:t>th</w:t>
      </w:r>
      <w:r>
        <w:rPr>
          <w:b/>
          <w:u w:val="single"/>
        </w:rPr>
        <w:t>, 2018</w:t>
      </w:r>
    </w:p>
    <w:p w:rsidR="00435176" w:rsidRDefault="00435176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0A0813" w:rsidRDefault="00435176" w:rsidP="000A081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Held at the Regency</w:t>
      </w:r>
    </w:p>
    <w:p w:rsidR="000A0813" w:rsidRDefault="000A0813" w:rsidP="000A0813">
      <w:pPr>
        <w:spacing w:after="0"/>
        <w:jc w:val="center"/>
        <w:rPr>
          <w:b/>
          <w:u w:val="single"/>
        </w:rPr>
      </w:pPr>
    </w:p>
    <w:p w:rsidR="00936968" w:rsidRPr="00F21AB3" w:rsidRDefault="00F21AB3" w:rsidP="00F21AB3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>
        <w:rPr>
          <w:b/>
        </w:rPr>
        <w:t xml:space="preserve"> </w:t>
      </w:r>
      <w:r w:rsidR="00CC6796" w:rsidRPr="00F21AB3">
        <w:rPr>
          <w:b/>
        </w:rPr>
        <w:t xml:space="preserve">  </w:t>
      </w:r>
      <w:r w:rsidR="000A0813" w:rsidRPr="00F21AB3">
        <w:rPr>
          <w:b/>
        </w:rPr>
        <w:t xml:space="preserve">  </w:t>
      </w:r>
      <w:r w:rsidR="00936968" w:rsidRPr="00F21AB3">
        <w:rPr>
          <w:b/>
        </w:rPr>
        <w:t xml:space="preserve"> Welcome</w:t>
      </w:r>
    </w:p>
    <w:p w:rsidR="00CC6796" w:rsidRDefault="00CC6796" w:rsidP="00CC6796">
      <w:pPr>
        <w:spacing w:after="0"/>
        <w:rPr>
          <w:b/>
          <w:u w:val="single"/>
        </w:rPr>
      </w:pPr>
    </w:p>
    <w:p w:rsidR="00435176" w:rsidRPr="00F21AB3" w:rsidRDefault="00435176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 w:rsidRPr="00F21AB3">
        <w:rPr>
          <w:b/>
        </w:rPr>
        <w:t>President’s Report</w:t>
      </w:r>
      <w:r w:rsidR="002E64E4" w:rsidRPr="00F21AB3">
        <w:rPr>
          <w:b/>
        </w:rPr>
        <w:t xml:space="preserve"> –Kristen </w:t>
      </w:r>
      <w:proofErr w:type="spellStart"/>
      <w:r w:rsidR="002E64E4" w:rsidRPr="00F21AB3">
        <w:rPr>
          <w:b/>
        </w:rPr>
        <w:t>Gerhlein</w:t>
      </w:r>
      <w:proofErr w:type="spellEnd"/>
      <w:r w:rsidR="002E64E4" w:rsidRPr="00F21AB3">
        <w:rPr>
          <w:b/>
        </w:rPr>
        <w:t xml:space="preserve"> (covering for Amy Chevalier)</w:t>
      </w:r>
    </w:p>
    <w:p w:rsidR="002E64E4" w:rsidRPr="00936968" w:rsidRDefault="002E64E4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 xml:space="preserve">Please write down 3 charities for donation at December’s meeting.  Tally will be announced at next month’s meeting. </w:t>
      </w:r>
    </w:p>
    <w:p w:rsidR="00F21AB3" w:rsidRPr="00F21AB3" w:rsidRDefault="00936968" w:rsidP="00F21AB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Motion to approve last month’s minutes:  Wendy first and Sister Pat second</w:t>
      </w:r>
    </w:p>
    <w:p w:rsidR="00F21AB3" w:rsidRPr="00F21AB3" w:rsidRDefault="00F21AB3" w:rsidP="00F21AB3">
      <w:pPr>
        <w:pStyle w:val="ListParagraph"/>
        <w:spacing w:after="0"/>
        <w:ind w:left="1800"/>
        <w:jc w:val="both"/>
        <w:rPr>
          <w:b/>
        </w:rPr>
      </w:pPr>
    </w:p>
    <w:p w:rsidR="002E64E4" w:rsidRPr="00F21AB3" w:rsidRDefault="00F21AB3" w:rsidP="00F21AB3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 w:rsidRPr="00F21AB3">
        <w:rPr>
          <w:b/>
        </w:rPr>
        <w:t xml:space="preserve">  </w:t>
      </w:r>
      <w:r w:rsidR="002E64E4" w:rsidRPr="00F21AB3">
        <w:rPr>
          <w:b/>
        </w:rPr>
        <w:t>Speaker:  Mary Johnson from the Erie County Dept. of Health (Fall Prevention Coordinator)</w:t>
      </w:r>
    </w:p>
    <w:p w:rsidR="002E64E4" w:rsidRPr="002E64E4" w:rsidRDefault="002E64E4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Discussed program “A Matter of Balance”</w:t>
      </w:r>
      <w:r w:rsidR="00192398">
        <w:t xml:space="preserve"> - </w:t>
      </w:r>
      <w:r>
        <w:t xml:space="preserve">8 week course for </w:t>
      </w:r>
      <w:proofErr w:type="gramStart"/>
      <w:r>
        <w:t>Seniors</w:t>
      </w:r>
      <w:proofErr w:type="gramEnd"/>
      <w:r>
        <w:t xml:space="preserve"> for 2 hrs. each on the topic of managing falls and increasing activity levels</w:t>
      </w:r>
    </w:p>
    <w:p w:rsidR="002E64E4" w:rsidRPr="002E64E4" w:rsidRDefault="002E64E4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Goals of program include:  Viewing falls as controllable, setting goals for increasing activity, make changes to reduce fall risks at home, exercise to increase strength and balance</w:t>
      </w:r>
    </w:p>
    <w:p w:rsidR="002E64E4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Program is for anyone concerned about falls, interested in improving balance, flexibility and strength, those who have fallen in the past, those who have restricted activities because of falling concerns.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Fear of falling can contribute to falling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Can diminish well-being causing social isolation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Falling is not a natural part of aging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Restricting activity leads to decreased mobility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Program emphasizes coping strategies to falling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Coaches guide participants in physical, social, cognitive that contribute to falling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Program can be brought to any organization for those 55 and older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Would prefer at least 8 but no more then 12</w:t>
      </w:r>
    </w:p>
    <w:p w:rsidR="00192398" w:rsidRPr="00192398" w:rsidRDefault="0019239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Seniors can also be trained to coach program after completion</w:t>
      </w:r>
    </w:p>
    <w:p w:rsidR="00192398" w:rsidRPr="002E64E4" w:rsidRDefault="00936968" w:rsidP="000A0813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This program helps seniors become more stable, build confidence, decrease disability, increase energy, and change attitudes of fears of falling</w:t>
      </w:r>
    </w:p>
    <w:p w:rsidR="00435176" w:rsidRDefault="00435176" w:rsidP="00435176">
      <w:pPr>
        <w:spacing w:after="0"/>
        <w:rPr>
          <w:b/>
        </w:rPr>
      </w:pPr>
    </w:p>
    <w:p w:rsidR="00435176" w:rsidRPr="00F21AB3" w:rsidRDefault="00F21AB3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</w:t>
      </w:r>
      <w:r w:rsidR="00CC6796" w:rsidRPr="00F21AB3">
        <w:rPr>
          <w:b/>
        </w:rPr>
        <w:t xml:space="preserve"> </w:t>
      </w:r>
      <w:r w:rsidR="00435176" w:rsidRPr="00F21AB3">
        <w:rPr>
          <w:b/>
        </w:rPr>
        <w:t xml:space="preserve"> Vice President’s Report – Kristen </w:t>
      </w:r>
      <w:proofErr w:type="spellStart"/>
      <w:r w:rsidR="00435176" w:rsidRPr="00F21AB3">
        <w:rPr>
          <w:b/>
        </w:rPr>
        <w:t>Gerhlein</w:t>
      </w:r>
      <w:proofErr w:type="spellEnd"/>
    </w:p>
    <w:p w:rsidR="00890C63" w:rsidRPr="00936968" w:rsidRDefault="00936968" w:rsidP="000A081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November’</w:t>
      </w:r>
      <w:r w:rsidR="00F21AB3">
        <w:t xml:space="preserve">s Speaker is Dr. Melanie  </w:t>
      </w:r>
      <w:proofErr w:type="spellStart"/>
      <w:r w:rsidR="00F21AB3">
        <w:t>Titzel</w:t>
      </w:r>
      <w:proofErr w:type="spellEnd"/>
      <w:r w:rsidR="00F21AB3">
        <w:t xml:space="preserve"> on Virtual Dementia</w:t>
      </w:r>
    </w:p>
    <w:p w:rsidR="00890C63" w:rsidRDefault="00890C63" w:rsidP="00890C63">
      <w:pPr>
        <w:spacing w:after="0"/>
        <w:rPr>
          <w:b/>
        </w:rPr>
      </w:pPr>
    </w:p>
    <w:p w:rsidR="00936968" w:rsidRDefault="00890C63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Treasurer’s Report – Wendy Wallace</w:t>
      </w:r>
    </w:p>
    <w:p w:rsidR="00936968" w:rsidRPr="00936968" w:rsidRDefault="00936968" w:rsidP="000A081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See Attached Report</w:t>
      </w:r>
    </w:p>
    <w:p w:rsidR="00936968" w:rsidRPr="00936968" w:rsidRDefault="00936968" w:rsidP="000A081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Please see Wendy if you need receipt for Membership dues</w:t>
      </w:r>
    </w:p>
    <w:p w:rsidR="0087271F" w:rsidRDefault="0087271F" w:rsidP="0087271F">
      <w:pPr>
        <w:spacing w:after="0"/>
        <w:rPr>
          <w:b/>
        </w:rPr>
      </w:pPr>
    </w:p>
    <w:p w:rsidR="0087271F" w:rsidRDefault="0087271F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Secretary’s Report – Stephanie Garcia</w:t>
      </w:r>
    </w:p>
    <w:p w:rsidR="0087271F" w:rsidRPr="00936968" w:rsidRDefault="00936968" w:rsidP="000A081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Nothing to report</w:t>
      </w:r>
    </w:p>
    <w:p w:rsidR="00403DCA" w:rsidRPr="00403DCA" w:rsidRDefault="00403DCA" w:rsidP="00403DCA">
      <w:pPr>
        <w:spacing w:after="0"/>
        <w:rPr>
          <w:b/>
        </w:rPr>
      </w:pPr>
    </w:p>
    <w:p w:rsidR="0087271F" w:rsidRDefault="00E355CF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Member’s at Large Report – Gert Simmons, Debra Brown, Jill Curtis</w:t>
      </w:r>
    </w:p>
    <w:p w:rsidR="00936968" w:rsidRDefault="00936968" w:rsidP="000A0813">
      <w:pPr>
        <w:pStyle w:val="ListParagraph"/>
        <w:numPr>
          <w:ilvl w:val="0"/>
          <w:numId w:val="3"/>
        </w:numPr>
        <w:spacing w:after="0"/>
      </w:pPr>
      <w:r>
        <w:t>Nothing to report</w:t>
      </w:r>
    </w:p>
    <w:p w:rsidR="00CC6796" w:rsidRPr="00936968" w:rsidRDefault="00CC6796" w:rsidP="00CC6796">
      <w:pPr>
        <w:pStyle w:val="ListParagraph"/>
        <w:spacing w:after="0"/>
        <w:ind w:left="1800"/>
      </w:pPr>
    </w:p>
    <w:p w:rsidR="00E355CF" w:rsidRDefault="00936968" w:rsidP="00E355C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General Committee Reports</w:t>
      </w:r>
    </w:p>
    <w:p w:rsidR="00936968" w:rsidRDefault="00936968" w:rsidP="00E355CF">
      <w:pPr>
        <w:spacing w:after="0"/>
        <w:rPr>
          <w:b/>
          <w:u w:val="single"/>
        </w:rPr>
      </w:pPr>
    </w:p>
    <w:p w:rsidR="00E355CF" w:rsidRDefault="00E355CF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Committee Reports</w:t>
      </w:r>
    </w:p>
    <w:p w:rsidR="00403DCA" w:rsidRPr="00403DCA" w:rsidRDefault="00403DCA" w:rsidP="00403DCA">
      <w:pPr>
        <w:spacing w:after="0"/>
        <w:ind w:left="360"/>
        <w:rPr>
          <w:b/>
        </w:rPr>
      </w:pPr>
    </w:p>
    <w:p w:rsidR="00271567" w:rsidRPr="000A0813" w:rsidRDefault="00E355CF" w:rsidP="000A0813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Standi</w:t>
      </w:r>
      <w:r w:rsidR="00271567">
        <w:rPr>
          <w:b/>
          <w:u w:val="single"/>
        </w:rPr>
        <w:t>ng Committees</w:t>
      </w:r>
    </w:p>
    <w:p w:rsidR="000A0813" w:rsidRPr="00271567" w:rsidRDefault="000A0813" w:rsidP="000A0813">
      <w:pPr>
        <w:pStyle w:val="ListParagraph"/>
        <w:spacing w:after="0"/>
        <w:ind w:left="1440"/>
        <w:rPr>
          <w:b/>
        </w:rPr>
      </w:pPr>
    </w:p>
    <w:p w:rsidR="00271567" w:rsidRPr="00271567" w:rsidRDefault="00271567" w:rsidP="000A081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 </w:t>
      </w:r>
      <w:r w:rsidRPr="00271567">
        <w:rPr>
          <w:b/>
        </w:rPr>
        <w:t xml:space="preserve"> </w:t>
      </w:r>
      <w:r w:rsidR="00E355CF" w:rsidRPr="00271567">
        <w:rPr>
          <w:b/>
        </w:rPr>
        <w:t xml:space="preserve"> Membership Committee Chair – Michelle Cooney</w:t>
      </w:r>
    </w:p>
    <w:p w:rsidR="00403DCA" w:rsidRPr="00F21AB3" w:rsidRDefault="00271567" w:rsidP="00F21AB3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Please remember to fill out Membership Applications completely</w:t>
      </w:r>
    </w:p>
    <w:p w:rsidR="00271567" w:rsidRPr="00271567" w:rsidRDefault="00271567" w:rsidP="000A0813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So far, have 54 paid memberships</w:t>
      </w:r>
    </w:p>
    <w:p w:rsidR="00271567" w:rsidRDefault="00271567" w:rsidP="00271567">
      <w:pPr>
        <w:pStyle w:val="ListParagraph"/>
        <w:spacing w:after="0"/>
        <w:ind w:left="1800"/>
        <w:rPr>
          <w:b/>
        </w:rPr>
      </w:pPr>
    </w:p>
    <w:p w:rsidR="00271567" w:rsidRDefault="00271567" w:rsidP="000A081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 </w:t>
      </w:r>
      <w:r w:rsidR="00E355CF" w:rsidRPr="00271567">
        <w:rPr>
          <w:b/>
        </w:rPr>
        <w:t xml:space="preserve"> Arts and Culture Committee Chairs – </w:t>
      </w:r>
      <w:r>
        <w:rPr>
          <w:b/>
        </w:rPr>
        <w:t xml:space="preserve">Ray </w:t>
      </w:r>
      <w:proofErr w:type="spellStart"/>
      <w:r>
        <w:rPr>
          <w:b/>
        </w:rPr>
        <w:t>Maholtz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MaryBeth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Pfister</w:t>
      </w:r>
      <w:proofErr w:type="spellEnd"/>
    </w:p>
    <w:p w:rsidR="00271567" w:rsidRPr="00F21AB3" w:rsidRDefault="00271567" w:rsidP="00F21AB3">
      <w:pPr>
        <w:pStyle w:val="ListParagraph"/>
        <w:numPr>
          <w:ilvl w:val="0"/>
          <w:numId w:val="30"/>
        </w:numPr>
        <w:spacing w:after="0"/>
        <w:rPr>
          <w:b/>
        </w:rPr>
      </w:pPr>
      <w:r>
        <w:t>Art Show is May 5</w:t>
      </w:r>
      <w:r w:rsidRPr="00F21AB3">
        <w:rPr>
          <w:vertAlign w:val="superscript"/>
        </w:rPr>
        <w:t>th</w:t>
      </w:r>
    </w:p>
    <w:p w:rsidR="00271567" w:rsidRPr="00F21AB3" w:rsidRDefault="00271567" w:rsidP="00F21AB3">
      <w:pPr>
        <w:pStyle w:val="ListParagraph"/>
        <w:numPr>
          <w:ilvl w:val="0"/>
          <w:numId w:val="30"/>
        </w:numPr>
        <w:spacing w:after="0"/>
        <w:rPr>
          <w:b/>
        </w:rPr>
      </w:pPr>
      <w:r>
        <w:t>Next meeting will be held at 11am prior to next ICA General Meeting</w:t>
      </w:r>
    </w:p>
    <w:p w:rsidR="00271567" w:rsidRPr="00271567" w:rsidRDefault="00271567" w:rsidP="00271567">
      <w:pPr>
        <w:spacing w:after="0"/>
        <w:rPr>
          <w:b/>
        </w:rPr>
      </w:pPr>
    </w:p>
    <w:p w:rsidR="00213F92" w:rsidRPr="00271567" w:rsidRDefault="00271567" w:rsidP="000A081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 </w:t>
      </w:r>
      <w:r w:rsidR="00213F92" w:rsidRPr="00271567">
        <w:rPr>
          <w:b/>
        </w:rPr>
        <w:t xml:space="preserve">Health, Mental Health and Education Committee Chairs – Sister Pat Hause, Jill Curtis, Jessica </w:t>
      </w:r>
      <w:proofErr w:type="spellStart"/>
      <w:r w:rsidR="00213F92" w:rsidRPr="00271567">
        <w:rPr>
          <w:b/>
        </w:rPr>
        <w:t>Humes</w:t>
      </w:r>
      <w:proofErr w:type="spellEnd"/>
      <w:r w:rsidR="00213F92" w:rsidRPr="00271567">
        <w:rPr>
          <w:b/>
        </w:rPr>
        <w:t xml:space="preserve"> </w:t>
      </w:r>
      <w:proofErr w:type="spellStart"/>
      <w:r w:rsidR="00213F92" w:rsidRPr="00271567">
        <w:rPr>
          <w:b/>
        </w:rPr>
        <w:t>Textor</w:t>
      </w:r>
      <w:proofErr w:type="spellEnd"/>
    </w:p>
    <w:p w:rsidR="00213F92" w:rsidRPr="0068327C" w:rsidRDefault="00213F92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Valentine’s Day Event:  Feb. 14</w:t>
      </w:r>
      <w:r w:rsidRPr="00213F92">
        <w:rPr>
          <w:vertAlign w:val="superscript"/>
        </w:rPr>
        <w:t>th</w:t>
      </w:r>
      <w:r w:rsidR="0068327C">
        <w:rPr>
          <w:vertAlign w:val="superscript"/>
        </w:rPr>
        <w:t xml:space="preserve"> </w:t>
      </w:r>
      <w:r w:rsidR="0068327C">
        <w:t>at the Bayfront Convention Center</w:t>
      </w:r>
    </w:p>
    <w:p w:rsidR="0068327C" w:rsidRPr="0068327C" w:rsidRDefault="0068327C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Looking for sponsorship.  Letter went out this morning</w:t>
      </w:r>
    </w:p>
    <w:p w:rsidR="00213F92" w:rsidRPr="0068327C" w:rsidRDefault="0068327C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Next meeting will be 11:00 in the dining room prior to next ICA General Meeting</w:t>
      </w:r>
    </w:p>
    <w:p w:rsidR="00213F92" w:rsidRPr="0068327C" w:rsidRDefault="00213F92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Comic Relief for Caregivers:  March 28</w:t>
      </w:r>
      <w:r w:rsidRPr="00213F92">
        <w:rPr>
          <w:vertAlign w:val="superscript"/>
        </w:rPr>
        <w:t>th</w:t>
      </w:r>
      <w:r>
        <w:t xml:space="preserve"> at Shrine Club</w:t>
      </w:r>
    </w:p>
    <w:p w:rsidR="0068327C" w:rsidRPr="0068327C" w:rsidRDefault="0068327C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More info at next meeting</w:t>
      </w:r>
    </w:p>
    <w:p w:rsidR="0068327C" w:rsidRPr="0068327C" w:rsidRDefault="0068327C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Looking at </w:t>
      </w:r>
      <w:proofErr w:type="spellStart"/>
      <w:r>
        <w:t>Zem</w:t>
      </w:r>
      <w:proofErr w:type="spellEnd"/>
      <w:r>
        <w:t xml:space="preserve"> </w:t>
      </w:r>
      <w:proofErr w:type="spellStart"/>
      <w:r>
        <w:t>Zem</w:t>
      </w:r>
      <w:proofErr w:type="spellEnd"/>
      <w:r>
        <w:t xml:space="preserve"> for location</w:t>
      </w:r>
    </w:p>
    <w:p w:rsidR="0068327C" w:rsidRPr="00403DCA" w:rsidRDefault="0068327C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Elder Abuse Task Force:  Pasquale </w:t>
      </w:r>
      <w:proofErr w:type="spellStart"/>
      <w:r>
        <w:t>Casane</w:t>
      </w:r>
      <w:proofErr w:type="spellEnd"/>
      <w:r>
        <w:t xml:space="preserve"> – Next meeting at Regency December 4</w:t>
      </w:r>
      <w:r w:rsidRPr="0068327C">
        <w:rPr>
          <w:vertAlign w:val="superscript"/>
        </w:rPr>
        <w:t>th</w:t>
      </w:r>
      <w:r>
        <w:t xml:space="preserve"> at 10am</w:t>
      </w:r>
    </w:p>
    <w:p w:rsidR="00403DCA" w:rsidRPr="00403DCA" w:rsidRDefault="00403DCA" w:rsidP="00403DCA">
      <w:pPr>
        <w:spacing w:after="0"/>
        <w:rPr>
          <w:b/>
        </w:rPr>
      </w:pPr>
    </w:p>
    <w:p w:rsidR="00213F92" w:rsidRDefault="0068327C" w:rsidP="000A0813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 </w:t>
      </w:r>
      <w:r w:rsidR="00213F92">
        <w:rPr>
          <w:b/>
        </w:rPr>
        <w:t xml:space="preserve"> Public Relations Committee Chair – Pam Marlow</w:t>
      </w:r>
    </w:p>
    <w:p w:rsidR="00E66F5E" w:rsidRPr="00E66F5E" w:rsidRDefault="00403DCA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</w:t>
      </w:r>
      <w:r w:rsidR="00E66F5E">
        <w:t>ontest:  take picture of table at event with ICA table tent and be entered to win a free ad in the guide</w:t>
      </w:r>
    </w:p>
    <w:p w:rsidR="00E66F5E" w:rsidRPr="00403DCA" w:rsidRDefault="00E66F5E" w:rsidP="0068327C">
      <w:pPr>
        <w:pStyle w:val="ListParagraph"/>
        <w:spacing w:after="0"/>
        <w:ind w:left="1860"/>
        <w:rPr>
          <w:b/>
        </w:rPr>
      </w:pPr>
    </w:p>
    <w:p w:rsidR="00E66F5E" w:rsidRPr="00403DCA" w:rsidRDefault="0068327C" w:rsidP="000A0813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 </w:t>
      </w:r>
      <w:r w:rsidR="00403DCA">
        <w:rPr>
          <w:b/>
        </w:rPr>
        <w:t xml:space="preserve"> </w:t>
      </w:r>
      <w:r w:rsidR="00E66F5E" w:rsidRPr="00403DCA">
        <w:rPr>
          <w:b/>
        </w:rPr>
        <w:t xml:space="preserve"> </w:t>
      </w:r>
      <w:r w:rsidR="00E66F5E" w:rsidRPr="00403DCA">
        <w:rPr>
          <w:b/>
          <w:u w:val="single"/>
        </w:rPr>
        <w:t>Special and Ad Hoc Committees</w:t>
      </w:r>
    </w:p>
    <w:p w:rsidR="00403DCA" w:rsidRPr="00403DCA" w:rsidRDefault="00403DCA" w:rsidP="00403DCA">
      <w:pPr>
        <w:pStyle w:val="ListParagraph"/>
        <w:spacing w:after="0"/>
        <w:ind w:left="1440"/>
        <w:rPr>
          <w:b/>
        </w:rPr>
      </w:pPr>
    </w:p>
    <w:p w:rsidR="00E66F5E" w:rsidRDefault="00E66F5E" w:rsidP="000A081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By-Laws – Sister Pat Hause</w:t>
      </w:r>
    </w:p>
    <w:p w:rsidR="00403DCA" w:rsidRPr="0068327C" w:rsidRDefault="0068327C" w:rsidP="000A08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Will look at some changes of by-laws at next meeting</w:t>
      </w:r>
    </w:p>
    <w:p w:rsidR="0068327C" w:rsidRPr="0068327C" w:rsidRDefault="0068327C" w:rsidP="0068327C">
      <w:pPr>
        <w:pStyle w:val="ListParagraph"/>
        <w:spacing w:after="0"/>
        <w:ind w:left="1860"/>
        <w:rPr>
          <w:b/>
        </w:rPr>
      </w:pPr>
    </w:p>
    <w:p w:rsidR="00E66F5E" w:rsidRDefault="00E66F5E" w:rsidP="000A081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Nominating – Carol Donlin</w:t>
      </w:r>
    </w:p>
    <w:p w:rsidR="00E66F5E" w:rsidRPr="00403DCA" w:rsidRDefault="00E66F5E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Continue to keep involved and be prepared for nominations in Spring</w:t>
      </w:r>
    </w:p>
    <w:p w:rsidR="00403DCA" w:rsidRPr="00403DCA" w:rsidRDefault="00403DCA" w:rsidP="00403DCA">
      <w:pPr>
        <w:spacing w:after="0"/>
        <w:rPr>
          <w:b/>
        </w:rPr>
      </w:pPr>
    </w:p>
    <w:p w:rsidR="00E66F5E" w:rsidRDefault="00E66F5E" w:rsidP="000A081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Legislation – Matt Trott</w:t>
      </w:r>
    </w:p>
    <w:p w:rsidR="00FD0E83" w:rsidRPr="00403DCA" w:rsidRDefault="0068327C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No report – Matt not in attendance</w:t>
      </w:r>
    </w:p>
    <w:p w:rsidR="00403DCA" w:rsidRPr="00403DCA" w:rsidRDefault="00403DCA" w:rsidP="00403DCA">
      <w:pPr>
        <w:spacing w:after="0"/>
        <w:rPr>
          <w:b/>
        </w:rPr>
      </w:pPr>
    </w:p>
    <w:p w:rsidR="00E66F5E" w:rsidRDefault="00465A52" w:rsidP="000A081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Finance Committee – Lindsey Canchola and Wendy Wallace</w:t>
      </w:r>
    </w:p>
    <w:p w:rsidR="00465A52" w:rsidRPr="00403DCA" w:rsidRDefault="00465A52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Nothing additional to report</w:t>
      </w:r>
    </w:p>
    <w:p w:rsidR="00403DCA" w:rsidRPr="00403DCA" w:rsidRDefault="00403DCA" w:rsidP="00403DCA">
      <w:pPr>
        <w:spacing w:after="0"/>
        <w:rPr>
          <w:b/>
        </w:rPr>
      </w:pPr>
    </w:p>
    <w:p w:rsidR="00465A52" w:rsidRDefault="00465A52" w:rsidP="000A081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Guides to Services – Kristen </w:t>
      </w:r>
      <w:proofErr w:type="spellStart"/>
      <w:r>
        <w:rPr>
          <w:b/>
        </w:rPr>
        <w:t>Gerhlein</w:t>
      </w:r>
      <w:proofErr w:type="spellEnd"/>
      <w:r>
        <w:rPr>
          <w:b/>
        </w:rPr>
        <w:t>/Todd</w:t>
      </w:r>
    </w:p>
    <w:p w:rsidR="00465A52" w:rsidRPr="00465A52" w:rsidRDefault="000A0813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Example of guide passed around for all to review</w:t>
      </w:r>
    </w:p>
    <w:p w:rsidR="00465A52" w:rsidRPr="000A0813" w:rsidRDefault="000A0813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Pricing for Front page:  $750</w:t>
      </w:r>
    </w:p>
    <w:p w:rsidR="000A0813" w:rsidRPr="00465A52" w:rsidRDefault="000A0813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Interior Page $250/$450</w:t>
      </w:r>
    </w:p>
    <w:p w:rsidR="00465A52" w:rsidRPr="000A0813" w:rsidRDefault="000A0813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lastRenderedPageBreak/>
        <w:t>Back page:  $500</w:t>
      </w:r>
    </w:p>
    <w:p w:rsidR="000A0813" w:rsidRPr="00465A52" w:rsidRDefault="000A0813" w:rsidP="000A08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Free ads for Mercy Hilltop and Select Specialty</w:t>
      </w:r>
    </w:p>
    <w:p w:rsidR="00465A52" w:rsidRDefault="00465A52" w:rsidP="00465A52">
      <w:pPr>
        <w:pStyle w:val="ListParagraph"/>
        <w:spacing w:after="0"/>
        <w:ind w:left="1080"/>
        <w:rPr>
          <w:b/>
        </w:rPr>
      </w:pPr>
    </w:p>
    <w:p w:rsidR="00465A52" w:rsidRDefault="00465A52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Old Business/Pending Issues and Projects:</w:t>
      </w:r>
    </w:p>
    <w:p w:rsidR="000A0813" w:rsidRDefault="000A0813" w:rsidP="000A0813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Nothing to report</w:t>
      </w:r>
    </w:p>
    <w:p w:rsidR="000A0813" w:rsidRDefault="000A0813" w:rsidP="000A0813">
      <w:pPr>
        <w:pStyle w:val="ListParagraph"/>
        <w:spacing w:after="0"/>
        <w:ind w:left="1800"/>
        <w:rPr>
          <w:b/>
        </w:rPr>
      </w:pPr>
    </w:p>
    <w:p w:rsidR="00CC6796" w:rsidRDefault="000A0813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</w:t>
      </w:r>
      <w:r w:rsidR="00465A52" w:rsidRPr="000A0813">
        <w:rPr>
          <w:b/>
        </w:rPr>
        <w:t>New Business:</w:t>
      </w:r>
    </w:p>
    <w:p w:rsidR="00CC6796" w:rsidRDefault="00CC6796" w:rsidP="00CC679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Wendy Wallace brought up idea to donate $100 to Rolling Fields following Tornado Disaster – All Members in agreement</w:t>
      </w:r>
    </w:p>
    <w:p w:rsidR="00143064" w:rsidRDefault="00CC6796" w:rsidP="00CC6796">
      <w:pPr>
        <w:pStyle w:val="ListParagraph"/>
        <w:spacing w:after="0"/>
        <w:ind w:left="1080"/>
        <w:rPr>
          <w:b/>
        </w:rPr>
      </w:pPr>
      <w:r>
        <w:rPr>
          <w:b/>
        </w:rPr>
        <w:t xml:space="preserve"> </w:t>
      </w:r>
    </w:p>
    <w:p w:rsidR="00143064" w:rsidRDefault="00143064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Introduction of Guests/Recognition of New Members:</w:t>
      </w:r>
    </w:p>
    <w:p w:rsidR="00CC6796" w:rsidRPr="00CC6796" w:rsidRDefault="00CC6796" w:rsidP="00CC679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Meli</w:t>
      </w:r>
      <w:r w:rsidR="00132353">
        <w:t>s</w:t>
      </w:r>
      <w:r>
        <w:t>sa Arty from All in Home Care</w:t>
      </w:r>
    </w:p>
    <w:p w:rsidR="00CC6796" w:rsidRPr="00CC6796" w:rsidRDefault="00CC6796" w:rsidP="00CC679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Mary Martin APS Secretary GECAC </w:t>
      </w:r>
    </w:p>
    <w:p w:rsidR="00CC6796" w:rsidRPr="00CC6796" w:rsidRDefault="00CC6796" w:rsidP="00CC679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Megan from MDA</w:t>
      </w:r>
    </w:p>
    <w:p w:rsidR="00CC6796" w:rsidRPr="00CC6796" w:rsidRDefault="00CC6796" w:rsidP="00CC679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Erin from </w:t>
      </w:r>
      <w:proofErr w:type="spellStart"/>
      <w:r>
        <w:t>AseraCare</w:t>
      </w:r>
      <w:proofErr w:type="spellEnd"/>
      <w:r>
        <w:t xml:space="preserve"> </w:t>
      </w:r>
      <w:proofErr w:type="spellStart"/>
      <w:r>
        <w:t>Hospie</w:t>
      </w:r>
      <w:proofErr w:type="spellEnd"/>
    </w:p>
    <w:p w:rsidR="00CC6796" w:rsidRPr="00CC6796" w:rsidRDefault="00CC6796" w:rsidP="00CC679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LECOM Pharmacy Interns:  Tina and David</w:t>
      </w:r>
    </w:p>
    <w:p w:rsidR="004A4AC7" w:rsidRDefault="004A4AC7" w:rsidP="004A4AC7">
      <w:pPr>
        <w:spacing w:after="0"/>
        <w:rPr>
          <w:b/>
        </w:rPr>
      </w:pPr>
    </w:p>
    <w:p w:rsidR="004A4AC7" w:rsidRDefault="004A4AC7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Announcements</w:t>
      </w:r>
    </w:p>
    <w:p w:rsidR="00CC6796" w:rsidRPr="00CC6796" w:rsidRDefault="00CC6796" w:rsidP="00CC6796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 xml:space="preserve">Next GSWA meeting is Thursday, Oct. 11, 2018 from 2:30 – 4pm:  Speaker is Dr. Tammy </w:t>
      </w:r>
      <w:proofErr w:type="spellStart"/>
      <w:r>
        <w:t>Kordes</w:t>
      </w:r>
      <w:proofErr w:type="spellEnd"/>
      <w:r>
        <w:t xml:space="preserve"> at Health South</w:t>
      </w:r>
    </w:p>
    <w:p w:rsidR="00CC6796" w:rsidRPr="00CC6796" w:rsidRDefault="00CC6796" w:rsidP="00CC6796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Lakeland Hospice moved to West Lake Road.  Will be an Open House in November</w:t>
      </w:r>
    </w:p>
    <w:p w:rsidR="00CC6796" w:rsidRPr="003C7DEB" w:rsidRDefault="00CC6796" w:rsidP="00CC6796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Nov</w:t>
      </w:r>
      <w:bookmarkStart w:id="0" w:name="_GoBack"/>
      <w:bookmarkEnd w:id="0"/>
      <w:r>
        <w:t>. 15</w:t>
      </w:r>
      <w:r w:rsidRPr="00CC6796">
        <w:rPr>
          <w:vertAlign w:val="superscript"/>
        </w:rPr>
        <w:t>th</w:t>
      </w:r>
      <w:r>
        <w:t xml:space="preserve"> at the Sheridan Hotel, Caregivers Conference through Alzheimer’s Association, free for care providers.  New ICA Members Russ Taylor and Paul Rodgers will be at conference with presentation “Grumpy 1 and 2.”  This presentation is used to help recall memories through songs, photos etc.</w:t>
      </w:r>
    </w:p>
    <w:p w:rsidR="003C7DEB" w:rsidRDefault="003C7DEB" w:rsidP="00CC6796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50/50 winner $22.50 is LECOM Pharmacy intern Tina</w:t>
      </w:r>
    </w:p>
    <w:p w:rsidR="00AA3FE3" w:rsidRDefault="00AA3FE3" w:rsidP="00AA3FE3">
      <w:pPr>
        <w:spacing w:after="0"/>
        <w:rPr>
          <w:b/>
        </w:rPr>
      </w:pPr>
    </w:p>
    <w:p w:rsidR="00AA3FE3" w:rsidRDefault="00AA3FE3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Next Meeting Date and Time:</w:t>
      </w:r>
    </w:p>
    <w:p w:rsidR="003C7DEB" w:rsidRPr="00F160A3" w:rsidRDefault="003C7DEB" w:rsidP="003C7DE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 xml:space="preserve">Next Board Meeting is </w:t>
      </w:r>
      <w:r w:rsidR="00F160A3">
        <w:t>Thursday, October 25</w:t>
      </w:r>
      <w:r w:rsidR="00F160A3">
        <w:rPr>
          <w:vertAlign w:val="superscript"/>
        </w:rPr>
        <w:t xml:space="preserve">, </w:t>
      </w:r>
      <w:r w:rsidR="00F160A3">
        <w:t>2018 8am at Maryvale Apts.</w:t>
      </w:r>
    </w:p>
    <w:p w:rsidR="00F160A3" w:rsidRDefault="00F160A3" w:rsidP="003C7DE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Next General Meeting is Friday, November 2, 2018 11:30am at the Regency</w:t>
      </w:r>
    </w:p>
    <w:p w:rsidR="00AA3FE3" w:rsidRDefault="00AA3FE3" w:rsidP="00AA3FE3">
      <w:pPr>
        <w:spacing w:after="0"/>
        <w:rPr>
          <w:b/>
        </w:rPr>
      </w:pPr>
    </w:p>
    <w:p w:rsidR="00AA3FE3" w:rsidRDefault="00AA3FE3" w:rsidP="00F21AB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 Motion to Adjourn and Second</w:t>
      </w:r>
    </w:p>
    <w:p w:rsidR="00F160A3" w:rsidRPr="00F160A3" w:rsidRDefault="00F160A3" w:rsidP="00F160A3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Pam:  Motion to Adjourn</w:t>
      </w:r>
    </w:p>
    <w:p w:rsidR="00F160A3" w:rsidRPr="00F160A3" w:rsidRDefault="00F160A3" w:rsidP="00F160A3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 xml:space="preserve">Second:  Carol </w:t>
      </w:r>
    </w:p>
    <w:p w:rsidR="00403DCA" w:rsidRPr="00403DCA" w:rsidRDefault="00403DCA" w:rsidP="00403DCA">
      <w:pPr>
        <w:spacing w:after="0"/>
        <w:ind w:left="1065"/>
        <w:rPr>
          <w:b/>
        </w:rPr>
      </w:pPr>
    </w:p>
    <w:p w:rsidR="00403DCA" w:rsidRDefault="00403DCA" w:rsidP="00AA3FE3">
      <w:pPr>
        <w:spacing w:after="0"/>
        <w:jc w:val="center"/>
        <w:rPr>
          <w:b/>
        </w:rPr>
      </w:pPr>
    </w:p>
    <w:p w:rsidR="00AA3FE3" w:rsidRPr="00AA3FE3" w:rsidRDefault="00AA3FE3" w:rsidP="00AA3FE3">
      <w:pPr>
        <w:spacing w:after="0"/>
        <w:jc w:val="center"/>
        <w:rPr>
          <w:b/>
        </w:rPr>
      </w:pPr>
      <w:r>
        <w:rPr>
          <w:b/>
        </w:rPr>
        <w:t>Minutes Submitted by Stephani</w:t>
      </w:r>
      <w:r w:rsidR="00F160A3">
        <w:rPr>
          <w:b/>
        </w:rPr>
        <w:t>e Garcia, Oct. 5, 2018</w:t>
      </w:r>
    </w:p>
    <w:p w:rsidR="00465A52" w:rsidRPr="00465A52" w:rsidRDefault="00465A52" w:rsidP="00465A52">
      <w:pPr>
        <w:spacing w:after="0"/>
        <w:ind w:left="1440"/>
        <w:rPr>
          <w:b/>
        </w:rPr>
      </w:pPr>
    </w:p>
    <w:p w:rsidR="00465A52" w:rsidRPr="00465A52" w:rsidRDefault="00465A52" w:rsidP="00465A52">
      <w:pPr>
        <w:spacing w:after="0"/>
        <w:ind w:left="1440"/>
        <w:rPr>
          <w:b/>
        </w:rPr>
      </w:pPr>
    </w:p>
    <w:p w:rsidR="0087271F" w:rsidRPr="0087271F" w:rsidRDefault="0087271F" w:rsidP="0087271F">
      <w:pPr>
        <w:spacing w:after="0"/>
        <w:rPr>
          <w:b/>
        </w:rPr>
      </w:pPr>
    </w:p>
    <w:sectPr w:rsidR="0087271F" w:rsidRPr="0087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FE"/>
    <w:multiLevelType w:val="hybridMultilevel"/>
    <w:tmpl w:val="D7A0A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24E69"/>
    <w:multiLevelType w:val="hybridMultilevel"/>
    <w:tmpl w:val="7FEE45B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A2010F"/>
    <w:multiLevelType w:val="hybridMultilevel"/>
    <w:tmpl w:val="A8486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A564FD"/>
    <w:multiLevelType w:val="hybridMultilevel"/>
    <w:tmpl w:val="0FC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0F4D"/>
    <w:multiLevelType w:val="hybridMultilevel"/>
    <w:tmpl w:val="A970D276"/>
    <w:lvl w:ilvl="0" w:tplc="FFCCC4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0373"/>
    <w:multiLevelType w:val="hybridMultilevel"/>
    <w:tmpl w:val="7F38F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870956"/>
    <w:multiLevelType w:val="hybridMultilevel"/>
    <w:tmpl w:val="E6E46AC4"/>
    <w:lvl w:ilvl="0" w:tplc="AA18FE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4317"/>
    <w:multiLevelType w:val="hybridMultilevel"/>
    <w:tmpl w:val="4F10865E"/>
    <w:lvl w:ilvl="0" w:tplc="282201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77D2"/>
    <w:multiLevelType w:val="hybridMultilevel"/>
    <w:tmpl w:val="0CFED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732E7"/>
    <w:multiLevelType w:val="hybridMultilevel"/>
    <w:tmpl w:val="90C8AC5A"/>
    <w:lvl w:ilvl="0" w:tplc="5A8C1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861"/>
    <w:multiLevelType w:val="hybridMultilevel"/>
    <w:tmpl w:val="0BDC7AFE"/>
    <w:lvl w:ilvl="0" w:tplc="C4F4367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61959"/>
    <w:multiLevelType w:val="hybridMultilevel"/>
    <w:tmpl w:val="7DAA57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1EF6"/>
    <w:multiLevelType w:val="hybridMultilevel"/>
    <w:tmpl w:val="C154516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50C6D91"/>
    <w:multiLevelType w:val="hybridMultilevel"/>
    <w:tmpl w:val="465ED7F8"/>
    <w:lvl w:ilvl="0" w:tplc="E9C01D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36F3"/>
    <w:multiLevelType w:val="hybridMultilevel"/>
    <w:tmpl w:val="357AE35A"/>
    <w:lvl w:ilvl="0" w:tplc="6188FC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923124"/>
    <w:multiLevelType w:val="hybridMultilevel"/>
    <w:tmpl w:val="37448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835CA7"/>
    <w:multiLevelType w:val="hybridMultilevel"/>
    <w:tmpl w:val="82A4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41DF7"/>
    <w:multiLevelType w:val="hybridMultilevel"/>
    <w:tmpl w:val="91EA3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09470A"/>
    <w:multiLevelType w:val="hybridMultilevel"/>
    <w:tmpl w:val="FE5E262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0E65221"/>
    <w:multiLevelType w:val="hybridMultilevel"/>
    <w:tmpl w:val="B54008FA"/>
    <w:lvl w:ilvl="0" w:tplc="941A393A">
      <w:start w:val="1"/>
      <w:numFmt w:val="upperRoman"/>
      <w:lvlText w:val="%1."/>
      <w:lvlJc w:val="left"/>
      <w:pPr>
        <w:ind w:left="7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1447540"/>
    <w:multiLevelType w:val="hybridMultilevel"/>
    <w:tmpl w:val="76E0F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036BBB"/>
    <w:multiLevelType w:val="hybridMultilevel"/>
    <w:tmpl w:val="AD148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7E078A"/>
    <w:multiLevelType w:val="hybridMultilevel"/>
    <w:tmpl w:val="C24EC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CB5657"/>
    <w:multiLevelType w:val="hybridMultilevel"/>
    <w:tmpl w:val="41DC1842"/>
    <w:lvl w:ilvl="0" w:tplc="108E98E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F34E7"/>
    <w:multiLevelType w:val="hybridMultilevel"/>
    <w:tmpl w:val="E3B65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691D9B"/>
    <w:multiLevelType w:val="hybridMultilevel"/>
    <w:tmpl w:val="08A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45051"/>
    <w:multiLevelType w:val="hybridMultilevel"/>
    <w:tmpl w:val="05FE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37670"/>
    <w:multiLevelType w:val="hybridMultilevel"/>
    <w:tmpl w:val="4718B5E2"/>
    <w:lvl w:ilvl="0" w:tplc="8E26C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4805D3"/>
    <w:multiLevelType w:val="hybridMultilevel"/>
    <w:tmpl w:val="75663E62"/>
    <w:lvl w:ilvl="0" w:tplc="81840A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7485"/>
    <w:multiLevelType w:val="hybridMultilevel"/>
    <w:tmpl w:val="57B405BE"/>
    <w:lvl w:ilvl="0" w:tplc="58AAF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9"/>
  </w:num>
  <w:num w:numId="5">
    <w:abstractNumId w:val="1"/>
  </w:num>
  <w:num w:numId="6">
    <w:abstractNumId w:val="27"/>
  </w:num>
  <w:num w:numId="7">
    <w:abstractNumId w:val="18"/>
  </w:num>
  <w:num w:numId="8">
    <w:abstractNumId w:val="21"/>
  </w:num>
  <w:num w:numId="9">
    <w:abstractNumId w:val="15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  <w:num w:numId="15">
    <w:abstractNumId w:val="23"/>
  </w:num>
  <w:num w:numId="16">
    <w:abstractNumId w:val="13"/>
  </w:num>
  <w:num w:numId="17">
    <w:abstractNumId w:val="22"/>
  </w:num>
  <w:num w:numId="18">
    <w:abstractNumId w:val="2"/>
  </w:num>
  <w:num w:numId="19">
    <w:abstractNumId w:val="17"/>
  </w:num>
  <w:num w:numId="20">
    <w:abstractNumId w:val="8"/>
  </w:num>
  <w:num w:numId="21">
    <w:abstractNumId w:val="6"/>
  </w:num>
  <w:num w:numId="22">
    <w:abstractNumId w:val="4"/>
  </w:num>
  <w:num w:numId="23">
    <w:abstractNumId w:val="9"/>
  </w:num>
  <w:num w:numId="24">
    <w:abstractNumId w:val="28"/>
  </w:num>
  <w:num w:numId="25">
    <w:abstractNumId w:val="19"/>
  </w:num>
  <w:num w:numId="26">
    <w:abstractNumId w:val="3"/>
  </w:num>
  <w:num w:numId="27">
    <w:abstractNumId w:val="16"/>
  </w:num>
  <w:num w:numId="28">
    <w:abstractNumId w:val="25"/>
  </w:num>
  <w:num w:numId="29">
    <w:abstractNumId w:val="26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76"/>
    <w:rsid w:val="000A0813"/>
    <w:rsid w:val="00132353"/>
    <w:rsid w:val="00143064"/>
    <w:rsid w:val="00192398"/>
    <w:rsid w:val="00213F92"/>
    <w:rsid w:val="00271567"/>
    <w:rsid w:val="002E64E4"/>
    <w:rsid w:val="00374708"/>
    <w:rsid w:val="003C7DEB"/>
    <w:rsid w:val="00403DCA"/>
    <w:rsid w:val="00435176"/>
    <w:rsid w:val="00465A52"/>
    <w:rsid w:val="004A4AC7"/>
    <w:rsid w:val="0068327C"/>
    <w:rsid w:val="0087271F"/>
    <w:rsid w:val="00890C63"/>
    <w:rsid w:val="00936968"/>
    <w:rsid w:val="00AA3FE3"/>
    <w:rsid w:val="00CC6796"/>
    <w:rsid w:val="00E355CF"/>
    <w:rsid w:val="00E66F5E"/>
    <w:rsid w:val="00F160A3"/>
    <w:rsid w:val="00F21AB3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33A1-D3B1-4EE3-A894-EAC0A854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2018-10-16T18:39:00Z</dcterms:created>
  <dcterms:modified xsi:type="dcterms:W3CDTF">2018-10-16T18:39:00Z</dcterms:modified>
</cp:coreProperties>
</file>