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ADDB" w14:textId="77777777" w:rsidR="00374708" w:rsidRDefault="00FB4CAF" w:rsidP="00FB4CAF">
      <w:pPr>
        <w:jc w:val="center"/>
        <w:rPr>
          <w:b/>
          <w:u w:val="single"/>
        </w:rPr>
      </w:pPr>
      <w:r>
        <w:rPr>
          <w:b/>
          <w:u w:val="single"/>
        </w:rPr>
        <w:t>INDEPENDENT COUNCIL ON AGING</w:t>
      </w:r>
    </w:p>
    <w:p w14:paraId="11C0B4CE" w14:textId="30110207" w:rsidR="00FB4CAF" w:rsidRDefault="00471503" w:rsidP="00FB4CAF">
      <w:pPr>
        <w:jc w:val="center"/>
        <w:rPr>
          <w:b/>
          <w:u w:val="single"/>
        </w:rPr>
      </w:pPr>
      <w:r>
        <w:rPr>
          <w:b/>
          <w:u w:val="single"/>
        </w:rPr>
        <w:t xml:space="preserve">November 4, </w:t>
      </w:r>
      <w:proofErr w:type="gramStart"/>
      <w:r>
        <w:rPr>
          <w:b/>
          <w:u w:val="single"/>
        </w:rPr>
        <w:t>2022</w:t>
      </w:r>
      <w:proofErr w:type="gramEnd"/>
      <w:r>
        <w:rPr>
          <w:b/>
          <w:u w:val="single"/>
        </w:rPr>
        <w:t xml:space="preserve"> </w:t>
      </w:r>
      <w:r w:rsidR="00FB49F0">
        <w:rPr>
          <w:b/>
          <w:u w:val="single"/>
        </w:rPr>
        <w:t>11:30</w:t>
      </w:r>
      <w:r w:rsidR="00F951F2">
        <w:rPr>
          <w:b/>
          <w:u w:val="single"/>
        </w:rPr>
        <w:t xml:space="preserve"> </w:t>
      </w:r>
      <w:r w:rsidR="00FB49F0">
        <w:rPr>
          <w:b/>
          <w:u w:val="single"/>
        </w:rPr>
        <w:t>am</w:t>
      </w:r>
    </w:p>
    <w:p w14:paraId="28E4FB42" w14:textId="77777777" w:rsidR="00FB4CAF" w:rsidRDefault="00FB4CAF" w:rsidP="00FB4CAF">
      <w:pPr>
        <w:jc w:val="center"/>
        <w:rPr>
          <w:b/>
          <w:u w:val="single"/>
        </w:rPr>
      </w:pPr>
      <w:r>
        <w:rPr>
          <w:b/>
          <w:u w:val="single"/>
        </w:rPr>
        <w:t>GENERAL MEETNG MINUTES</w:t>
      </w:r>
    </w:p>
    <w:p w14:paraId="7387E432" w14:textId="4E0545D1" w:rsidR="00FB4CAF" w:rsidRDefault="00471503" w:rsidP="00FB4CAF">
      <w:pPr>
        <w:jc w:val="center"/>
        <w:rPr>
          <w:b/>
          <w:u w:val="single"/>
        </w:rPr>
      </w:pPr>
      <w:r>
        <w:rPr>
          <w:b/>
          <w:u w:val="single"/>
        </w:rPr>
        <w:t>Marquette Innovation Learning Center</w:t>
      </w:r>
    </w:p>
    <w:p w14:paraId="3F4A4E78" w14:textId="6AD709B2" w:rsidR="00FB4CAF" w:rsidRDefault="00FB4CAF" w:rsidP="00FB4CAF">
      <w:pPr>
        <w:spacing w:before="240"/>
      </w:pPr>
      <w:r>
        <w:rPr>
          <w:b/>
          <w:u w:val="single"/>
        </w:rPr>
        <w:t xml:space="preserve">SPEAKER:  </w:t>
      </w:r>
      <w:r w:rsidR="00471503">
        <w:t>Jennifer Mood</w:t>
      </w:r>
      <w:r w:rsidR="00BD52E0">
        <w:t>y</w:t>
      </w:r>
      <w:r w:rsidR="00471503">
        <w:t>, Safe</w:t>
      </w:r>
      <w:r w:rsidR="00BD52E0">
        <w:t>inHome</w:t>
      </w:r>
    </w:p>
    <w:p w14:paraId="49D5FC3C" w14:textId="1AB392E4" w:rsidR="00FB49F0" w:rsidRDefault="00BD52E0" w:rsidP="00471503">
      <w:pPr>
        <w:pStyle w:val="ListParagraph"/>
        <w:numPr>
          <w:ilvl w:val="0"/>
          <w:numId w:val="1"/>
        </w:numPr>
        <w:spacing w:before="240"/>
      </w:pPr>
      <w:r>
        <w:t>Jennifer explained the person-centered assisted technology, sensors and remote support staff offered by SafeinHome.</w:t>
      </w:r>
    </w:p>
    <w:p w14:paraId="2B9BAD93" w14:textId="031F9013" w:rsidR="00BD52E0" w:rsidRDefault="00BD52E0" w:rsidP="00471503">
      <w:pPr>
        <w:pStyle w:val="ListParagraph"/>
        <w:numPr>
          <w:ilvl w:val="0"/>
          <w:numId w:val="1"/>
        </w:numPr>
        <w:spacing w:before="240"/>
      </w:pPr>
      <w:r>
        <w:t>Service</w:t>
      </w:r>
      <w:r w:rsidR="00A559F7">
        <w:t>s</w:t>
      </w:r>
      <w:r>
        <w:t xml:space="preserve"> and equipment </w:t>
      </w:r>
      <w:r w:rsidR="00F2617E">
        <w:t>enable</w:t>
      </w:r>
      <w:r>
        <w:t xml:space="preserve"> individuals to stay in their homes and can assist with elopement mitigation, medication monitoring, seizure management</w:t>
      </w:r>
      <w:r w:rsidR="00E077F2">
        <w:t>, visitor safety</w:t>
      </w:r>
      <w:r>
        <w:t xml:space="preserve"> and kitchen safety. </w:t>
      </w:r>
    </w:p>
    <w:p w14:paraId="563D5B05" w14:textId="5E596177" w:rsidR="00F2617E" w:rsidRDefault="00F2617E" w:rsidP="00471503">
      <w:pPr>
        <w:pStyle w:val="ListParagraph"/>
        <w:numPr>
          <w:ilvl w:val="0"/>
          <w:numId w:val="1"/>
        </w:numPr>
        <w:spacing w:before="240"/>
      </w:pPr>
      <w:r>
        <w:t>For additional information please reach out to Jennifer who is listed in the ICA Member Directory.</w:t>
      </w:r>
    </w:p>
    <w:p w14:paraId="1D503CE8" w14:textId="25FCEACC" w:rsidR="00BD52E0" w:rsidRDefault="00BD52E0" w:rsidP="00FB4CAF">
      <w:pPr>
        <w:spacing w:before="240"/>
        <w:rPr>
          <w:b/>
        </w:rPr>
      </w:pPr>
      <w:r w:rsidRPr="00BD52E0">
        <w:rPr>
          <w:b/>
        </w:rPr>
        <w:t>President Kathie Soudan called the meeting to order at 12:25 pm</w:t>
      </w:r>
    </w:p>
    <w:p w14:paraId="72C86268" w14:textId="42F39CB5" w:rsidR="00F2617E" w:rsidRPr="00BD52E0" w:rsidRDefault="00F2617E" w:rsidP="00FB4CAF">
      <w:pPr>
        <w:spacing w:before="240"/>
        <w:rPr>
          <w:b/>
        </w:rPr>
      </w:pPr>
      <w:r>
        <w:rPr>
          <w:b/>
        </w:rPr>
        <w:t xml:space="preserve">Minutes from the </w:t>
      </w:r>
      <w:r w:rsidR="00E077F2">
        <w:rPr>
          <w:b/>
        </w:rPr>
        <w:t xml:space="preserve">October </w:t>
      </w:r>
      <w:r>
        <w:rPr>
          <w:b/>
        </w:rPr>
        <w:t>General Meeting were not available for approval.</w:t>
      </w:r>
    </w:p>
    <w:p w14:paraId="313A66C9" w14:textId="6FA8C7BC" w:rsidR="00FB4CAF" w:rsidRPr="00A559F7" w:rsidRDefault="00FB4CAF" w:rsidP="00FB4CAF">
      <w:pPr>
        <w:spacing w:before="240"/>
        <w:rPr>
          <w:bCs/>
        </w:rPr>
      </w:pPr>
      <w:r>
        <w:rPr>
          <w:b/>
          <w:u w:val="single"/>
        </w:rPr>
        <w:t xml:space="preserve">PRESIDENT’S REPORT:  </w:t>
      </w:r>
      <w:r w:rsidR="00F2617E" w:rsidRPr="00A559F7">
        <w:rPr>
          <w:bCs/>
        </w:rPr>
        <w:t>Kathie Soudan</w:t>
      </w:r>
    </w:p>
    <w:p w14:paraId="2885F075" w14:textId="46179EF5" w:rsidR="00FB49F0" w:rsidRDefault="00F2617E" w:rsidP="00FB49F0">
      <w:pPr>
        <w:pStyle w:val="ListParagraph"/>
        <w:numPr>
          <w:ilvl w:val="0"/>
          <w:numId w:val="2"/>
        </w:numPr>
        <w:spacing w:before="240"/>
      </w:pPr>
      <w:r>
        <w:t xml:space="preserve">Kathie explained the annual holiday project in which the membership selects 3 </w:t>
      </w:r>
      <w:proofErr w:type="gramStart"/>
      <w:r>
        <w:t>charities</w:t>
      </w:r>
      <w:proofErr w:type="gramEnd"/>
      <w:r>
        <w:t xml:space="preserve"> and a $200 gift will be given to each at the December meeting. Ballots were circulated to those in attendance and those not, will be given the opportunity via email. </w:t>
      </w:r>
    </w:p>
    <w:p w14:paraId="35667E43" w14:textId="0D95B3A2" w:rsidR="00FB4CAF" w:rsidRDefault="00CE352D" w:rsidP="00FB49F0">
      <w:pPr>
        <w:spacing w:before="240"/>
      </w:pPr>
      <w:r w:rsidRPr="00FB49F0">
        <w:rPr>
          <w:b/>
          <w:u w:val="single"/>
        </w:rPr>
        <w:t>VICE PRESIDENT’S REPORT:</w:t>
      </w:r>
      <w:r>
        <w:t xml:space="preserve">  </w:t>
      </w:r>
      <w:r w:rsidR="00F2617E">
        <w:t>Lisa Anderson</w:t>
      </w:r>
    </w:p>
    <w:p w14:paraId="3806AE4D" w14:textId="7A5F5735" w:rsidR="00CE352D" w:rsidRDefault="00F2617E" w:rsidP="00941CDD">
      <w:pPr>
        <w:pStyle w:val="ListParagraph"/>
        <w:numPr>
          <w:ilvl w:val="0"/>
          <w:numId w:val="2"/>
        </w:numPr>
        <w:spacing w:before="240"/>
      </w:pPr>
      <w:r>
        <w:t>For the December meeting</w:t>
      </w:r>
      <w:r w:rsidR="00E077F2">
        <w:t>,</w:t>
      </w:r>
      <w:r>
        <w:t xml:space="preserve"> the 3 selected charitable organizations will be invited to </w:t>
      </w:r>
      <w:r w:rsidR="00E077F2">
        <w:t xml:space="preserve">present briefly on their services. </w:t>
      </w:r>
    </w:p>
    <w:p w14:paraId="36A17D3F" w14:textId="02E2F11E" w:rsidR="00E077F2" w:rsidRDefault="00E077F2" w:rsidP="00941CDD">
      <w:pPr>
        <w:pStyle w:val="ListParagraph"/>
        <w:numPr>
          <w:ilvl w:val="0"/>
          <w:numId w:val="2"/>
        </w:numPr>
        <w:spacing w:before="240"/>
      </w:pPr>
      <w:r>
        <w:t>In January a representative from the Caring Place will be presenting.</w:t>
      </w:r>
    </w:p>
    <w:p w14:paraId="5748C631" w14:textId="368A494D" w:rsidR="00E077F2" w:rsidRDefault="00E077F2" w:rsidP="00941CDD">
      <w:pPr>
        <w:pStyle w:val="ListParagraph"/>
        <w:numPr>
          <w:ilvl w:val="0"/>
          <w:numId w:val="2"/>
        </w:numPr>
        <w:spacing w:before="240"/>
      </w:pPr>
      <w:r>
        <w:t xml:space="preserve">Jen Moody will be updating the ICA Website with confirmed speakers. </w:t>
      </w:r>
    </w:p>
    <w:p w14:paraId="73599144" w14:textId="6AFF20CB" w:rsidR="00CE352D" w:rsidRDefault="00CE352D" w:rsidP="00CE352D">
      <w:pPr>
        <w:spacing w:before="240"/>
      </w:pPr>
      <w:r>
        <w:rPr>
          <w:b/>
          <w:u w:val="single"/>
        </w:rPr>
        <w:t>TREASURER’S REPORT:</w:t>
      </w:r>
      <w:r>
        <w:t xml:space="preserve">  </w:t>
      </w:r>
      <w:r w:rsidR="00E077F2">
        <w:t>Patty Farrell</w:t>
      </w:r>
    </w:p>
    <w:p w14:paraId="4E26E0FA" w14:textId="77777777" w:rsidR="00CE352D" w:rsidRDefault="00CE352D" w:rsidP="00CE352D">
      <w:pPr>
        <w:pStyle w:val="ListParagraph"/>
        <w:numPr>
          <w:ilvl w:val="0"/>
          <w:numId w:val="2"/>
        </w:numPr>
        <w:spacing w:before="240"/>
      </w:pPr>
      <w:r>
        <w:t>See attached report</w:t>
      </w:r>
    </w:p>
    <w:p w14:paraId="4491B9A7" w14:textId="77777777" w:rsidR="00CE352D" w:rsidRDefault="00CE352D" w:rsidP="00CE352D">
      <w:pPr>
        <w:spacing w:before="240"/>
      </w:pPr>
      <w:r>
        <w:rPr>
          <w:b/>
          <w:u w:val="single"/>
        </w:rPr>
        <w:t>SECRETARY’S REPORT:</w:t>
      </w:r>
      <w:r>
        <w:t xml:space="preserve">  Stephanie Garcia</w:t>
      </w:r>
    </w:p>
    <w:p w14:paraId="258C058D" w14:textId="0445872C" w:rsidR="00CE352D" w:rsidRDefault="00E077F2" w:rsidP="00CE352D">
      <w:pPr>
        <w:pStyle w:val="ListParagraph"/>
        <w:numPr>
          <w:ilvl w:val="0"/>
          <w:numId w:val="2"/>
        </w:numPr>
        <w:spacing w:before="240"/>
      </w:pPr>
      <w:r>
        <w:t xml:space="preserve">Stephanie was ill and unable to attend. Minutes for this meeting were taken by Wendy Wallace. </w:t>
      </w:r>
    </w:p>
    <w:p w14:paraId="07BDA973" w14:textId="1E39141E" w:rsidR="00CE352D" w:rsidRDefault="00CE352D" w:rsidP="00CE352D">
      <w:pPr>
        <w:spacing w:before="240"/>
      </w:pPr>
      <w:r>
        <w:rPr>
          <w:b/>
          <w:u w:val="single"/>
        </w:rPr>
        <w:t xml:space="preserve">MEMBER’S AT LARGE: </w:t>
      </w:r>
    </w:p>
    <w:p w14:paraId="121A4F3C" w14:textId="10810E69" w:rsidR="00CE352D" w:rsidRDefault="00E077F2" w:rsidP="00CE352D">
      <w:pPr>
        <w:pStyle w:val="ListParagraph"/>
        <w:numPr>
          <w:ilvl w:val="0"/>
          <w:numId w:val="2"/>
        </w:numPr>
        <w:spacing w:before="240"/>
      </w:pPr>
      <w:r>
        <w:t xml:space="preserve">It was reported the date and time stamp on the office answering machine is not working. </w:t>
      </w:r>
    </w:p>
    <w:p w14:paraId="165E7BF4" w14:textId="3252FE70" w:rsidR="00CE352D" w:rsidRDefault="00CE352D" w:rsidP="00CE352D">
      <w:pPr>
        <w:spacing w:before="240"/>
      </w:pPr>
      <w:r>
        <w:rPr>
          <w:b/>
          <w:u w:val="single"/>
        </w:rPr>
        <w:t>MEMBERSHIP COMMITTEE REPORT:</w:t>
      </w:r>
      <w:r>
        <w:t xml:space="preserve">  </w:t>
      </w:r>
      <w:r w:rsidR="00E077F2">
        <w:t>Amy Chevalier and Wendy Wallace</w:t>
      </w:r>
    </w:p>
    <w:p w14:paraId="41C5FA3C" w14:textId="55AB74F1" w:rsidR="00CE352D" w:rsidRDefault="00E077F2" w:rsidP="00CE352D">
      <w:pPr>
        <w:pStyle w:val="ListParagraph"/>
        <w:numPr>
          <w:ilvl w:val="0"/>
          <w:numId w:val="2"/>
        </w:numPr>
        <w:spacing w:before="240"/>
      </w:pPr>
      <w:r>
        <w:t xml:space="preserve">Wendy reminded the membership to pay their membership dues and the membership directory will be updated for the February meeting. </w:t>
      </w:r>
    </w:p>
    <w:p w14:paraId="631DAB48" w14:textId="1221DD06" w:rsidR="00CE352D" w:rsidRDefault="00CE352D" w:rsidP="00CE352D">
      <w:pPr>
        <w:spacing w:before="240"/>
      </w:pPr>
      <w:r>
        <w:rPr>
          <w:b/>
          <w:u w:val="single"/>
        </w:rPr>
        <w:lastRenderedPageBreak/>
        <w:t>ARTS AND CULTURE REPORT:</w:t>
      </w:r>
      <w:r>
        <w:t xml:space="preserve">  Ray Maholtz and</w:t>
      </w:r>
      <w:r w:rsidR="00E077F2">
        <w:t xml:space="preserve"> Craig Heuser</w:t>
      </w:r>
    </w:p>
    <w:p w14:paraId="50F974D9" w14:textId="703C23EB" w:rsidR="00154FE7" w:rsidRDefault="00262B0E" w:rsidP="00262B0E">
      <w:pPr>
        <w:pStyle w:val="ListParagraph"/>
        <w:numPr>
          <w:ilvl w:val="0"/>
          <w:numId w:val="2"/>
        </w:numPr>
        <w:spacing w:before="240"/>
      </w:pPr>
      <w:r>
        <w:t xml:space="preserve">Ray reported the opening at the gallery went well and he invited the membership to stop in. In January, the committee will begin work on next year’s show which is growing and has a strong presence in the area art community. </w:t>
      </w:r>
    </w:p>
    <w:p w14:paraId="0D048C91" w14:textId="77777777" w:rsidR="00CE352D" w:rsidRDefault="00CE352D" w:rsidP="00CE352D">
      <w:pPr>
        <w:spacing w:before="240"/>
      </w:pPr>
      <w:r>
        <w:rPr>
          <w:b/>
          <w:u w:val="single"/>
        </w:rPr>
        <w:t>VALENTINES DAY SENIOR LUNCHEON:</w:t>
      </w:r>
      <w:r>
        <w:t xml:space="preserve">  Sister Pat Hause</w:t>
      </w:r>
    </w:p>
    <w:p w14:paraId="02914117" w14:textId="2B2CC743" w:rsidR="00154FE7" w:rsidRDefault="00262B0E" w:rsidP="00154FE7">
      <w:pPr>
        <w:pStyle w:val="ListParagraph"/>
        <w:numPr>
          <w:ilvl w:val="0"/>
          <w:numId w:val="2"/>
        </w:numPr>
        <w:spacing w:before="240"/>
      </w:pPr>
      <w:r>
        <w:t>Sister Pat reported that her committee met prior to today’s meeting</w:t>
      </w:r>
      <w:r w:rsidR="00A559F7">
        <w:t xml:space="preserve"> for their luncheon event to be held 2/14/2023</w:t>
      </w:r>
      <w:r>
        <w:t xml:space="preserve">. She is in </w:t>
      </w:r>
      <w:r w:rsidR="00A559F7">
        <w:t xml:space="preserve">negotiations </w:t>
      </w:r>
      <w:r>
        <w:t xml:space="preserve">with The Bayfront Convention Center who has lowered their initial estimate and thus is the committee’s choice for venue. Sponsors are being sought. Flier is in development. </w:t>
      </w:r>
    </w:p>
    <w:p w14:paraId="197ABB7E" w14:textId="0D91FB9E" w:rsidR="00774690" w:rsidRDefault="00774690" w:rsidP="00774690">
      <w:pPr>
        <w:spacing w:before="240"/>
      </w:pPr>
      <w:r>
        <w:rPr>
          <w:b/>
          <w:u w:val="single"/>
        </w:rPr>
        <w:t xml:space="preserve">COMIC RELIEF:  </w:t>
      </w:r>
      <w:r w:rsidR="00262B0E">
        <w:t>Amee Weislogel</w:t>
      </w:r>
    </w:p>
    <w:p w14:paraId="147783BB" w14:textId="10ACB820" w:rsidR="00774690" w:rsidRDefault="00262B0E" w:rsidP="00154FE7">
      <w:pPr>
        <w:pStyle w:val="ListParagraph"/>
        <w:numPr>
          <w:ilvl w:val="0"/>
          <w:numId w:val="2"/>
        </w:numPr>
        <w:spacing w:before="240"/>
      </w:pPr>
      <w:r>
        <w:t xml:space="preserve">A sincere thank you to everyone who impacted the great success of </w:t>
      </w:r>
      <w:r w:rsidR="00A559F7">
        <w:t>Comic Relief 2022</w:t>
      </w:r>
      <w:r>
        <w:t xml:space="preserve">. </w:t>
      </w:r>
    </w:p>
    <w:p w14:paraId="480554D4" w14:textId="651D6D51" w:rsidR="00774690" w:rsidRDefault="00774690" w:rsidP="00774690">
      <w:pPr>
        <w:spacing w:before="240"/>
      </w:pPr>
      <w:r>
        <w:rPr>
          <w:b/>
          <w:u w:val="single"/>
        </w:rPr>
        <w:t>BY-LAWS:</w:t>
      </w:r>
      <w:r>
        <w:t xml:space="preserve">  </w:t>
      </w:r>
      <w:r w:rsidR="00262B0E">
        <w:t>Wendy Wallace</w:t>
      </w:r>
    </w:p>
    <w:p w14:paraId="0F943630" w14:textId="77777777" w:rsidR="00774690" w:rsidRDefault="00154FE7" w:rsidP="00154FE7">
      <w:pPr>
        <w:pStyle w:val="ListParagraph"/>
        <w:numPr>
          <w:ilvl w:val="0"/>
          <w:numId w:val="2"/>
        </w:numPr>
        <w:spacing w:before="240"/>
      </w:pPr>
      <w:r>
        <w:t>Nothing to Report</w:t>
      </w:r>
    </w:p>
    <w:p w14:paraId="43EF9BDD" w14:textId="77777777" w:rsidR="00774690" w:rsidRDefault="00774690" w:rsidP="00774690">
      <w:pPr>
        <w:spacing w:before="240"/>
      </w:pPr>
      <w:r>
        <w:rPr>
          <w:b/>
          <w:u w:val="single"/>
        </w:rPr>
        <w:t>ELDER JUSTICE:</w:t>
      </w:r>
      <w:r>
        <w:t xml:space="preserve">  Pasquale Casane</w:t>
      </w:r>
    </w:p>
    <w:p w14:paraId="5A3B519D" w14:textId="087152AD" w:rsidR="00774690" w:rsidRDefault="00154FE7" w:rsidP="00774690">
      <w:pPr>
        <w:pStyle w:val="ListParagraph"/>
        <w:numPr>
          <w:ilvl w:val="0"/>
          <w:numId w:val="4"/>
        </w:numPr>
        <w:spacing w:before="240"/>
      </w:pPr>
      <w:r>
        <w:t>No</w:t>
      </w:r>
      <w:r w:rsidR="00262B0E">
        <w:t xml:space="preserve"> report</w:t>
      </w:r>
    </w:p>
    <w:p w14:paraId="30B6D631" w14:textId="37207345" w:rsidR="00774690" w:rsidRDefault="008D450A" w:rsidP="00774690">
      <w:pPr>
        <w:spacing w:before="240"/>
      </w:pPr>
      <w:r>
        <w:rPr>
          <w:b/>
          <w:u w:val="single"/>
        </w:rPr>
        <w:t>PUBLIC RELATIONS:</w:t>
      </w:r>
      <w:r>
        <w:t xml:space="preserve">  </w:t>
      </w:r>
      <w:r w:rsidR="00262B0E">
        <w:t>Jennifer Moody</w:t>
      </w:r>
    </w:p>
    <w:p w14:paraId="56027B9D" w14:textId="7E51F58C" w:rsidR="00154FE7" w:rsidRDefault="00262B0E" w:rsidP="00262B0E">
      <w:pPr>
        <w:pStyle w:val="ListParagraph"/>
        <w:numPr>
          <w:ilvl w:val="0"/>
          <w:numId w:val="4"/>
        </w:numPr>
        <w:spacing w:before="240"/>
      </w:pPr>
      <w:r>
        <w:t xml:space="preserve">Jennifer asked that the member continue to forward information about upcoming </w:t>
      </w:r>
      <w:proofErr w:type="gramStart"/>
      <w:r>
        <w:t>events</w:t>
      </w:r>
      <w:proofErr w:type="gramEnd"/>
      <w:r>
        <w:t xml:space="preserve"> and she will post and promote. Kathie commended Jennifer on her technical expertise and quick assistance. </w:t>
      </w:r>
    </w:p>
    <w:p w14:paraId="384D077C" w14:textId="77777777" w:rsidR="008D450A" w:rsidRDefault="008D450A" w:rsidP="008D450A">
      <w:pPr>
        <w:spacing w:before="240"/>
      </w:pPr>
      <w:r>
        <w:rPr>
          <w:b/>
          <w:u w:val="single"/>
        </w:rPr>
        <w:t>GUIDES TO SERVICES:</w:t>
      </w:r>
      <w:r>
        <w:t xml:space="preserve">  Todd Kuzdzal</w:t>
      </w:r>
    </w:p>
    <w:p w14:paraId="7E24E487" w14:textId="7AE350C3" w:rsidR="008D450A" w:rsidRDefault="00262B0E" w:rsidP="00154FE7">
      <w:pPr>
        <w:pStyle w:val="ListParagraph"/>
        <w:numPr>
          <w:ilvl w:val="0"/>
          <w:numId w:val="4"/>
        </w:numPr>
        <w:spacing w:before="240"/>
      </w:pPr>
      <w:r>
        <w:t>No report</w:t>
      </w:r>
    </w:p>
    <w:p w14:paraId="68600FFE" w14:textId="71A428EC" w:rsidR="008D450A" w:rsidRDefault="008D450A" w:rsidP="008D450A">
      <w:pPr>
        <w:spacing w:before="240"/>
      </w:pPr>
      <w:r>
        <w:rPr>
          <w:b/>
          <w:u w:val="single"/>
        </w:rPr>
        <w:t xml:space="preserve">FINANCE:  </w:t>
      </w:r>
      <w:r w:rsidR="00262B0E">
        <w:rPr>
          <w:b/>
          <w:u w:val="single"/>
        </w:rPr>
        <w:t xml:space="preserve"> </w:t>
      </w:r>
      <w:r w:rsidR="00262B0E" w:rsidRPr="00262B0E">
        <w:rPr>
          <w:bCs/>
        </w:rPr>
        <w:t>Patty Farrell and</w:t>
      </w:r>
      <w:r w:rsidR="00262B0E" w:rsidRPr="00262B0E">
        <w:rPr>
          <w:b/>
        </w:rPr>
        <w:t xml:space="preserve"> </w:t>
      </w:r>
      <w:r w:rsidRPr="00262B0E">
        <w:t>W</w:t>
      </w:r>
      <w:r>
        <w:t>endy Wallace</w:t>
      </w:r>
    </w:p>
    <w:p w14:paraId="48527457" w14:textId="23E09DF3" w:rsidR="008D450A" w:rsidRDefault="00262B0E" w:rsidP="008D450A">
      <w:pPr>
        <w:pStyle w:val="ListParagraph"/>
        <w:numPr>
          <w:ilvl w:val="0"/>
          <w:numId w:val="5"/>
        </w:numPr>
        <w:spacing w:before="240"/>
      </w:pPr>
      <w:r>
        <w:t>No report</w:t>
      </w:r>
    </w:p>
    <w:p w14:paraId="1E460B1E" w14:textId="77777777" w:rsidR="008D450A" w:rsidRDefault="008D450A" w:rsidP="008D450A">
      <w:pPr>
        <w:spacing w:before="240"/>
      </w:pPr>
      <w:r>
        <w:rPr>
          <w:b/>
          <w:u w:val="single"/>
        </w:rPr>
        <w:t>LEGISLATION:</w:t>
      </w:r>
      <w:r>
        <w:t xml:space="preserve">  Matt Trott</w:t>
      </w:r>
    </w:p>
    <w:p w14:paraId="00254BC1" w14:textId="101AF7F4" w:rsidR="004E147E" w:rsidRDefault="003503F9" w:rsidP="00154FE7">
      <w:pPr>
        <w:pStyle w:val="ListParagraph"/>
        <w:numPr>
          <w:ilvl w:val="0"/>
          <w:numId w:val="5"/>
        </w:numPr>
        <w:spacing w:before="240"/>
      </w:pPr>
      <w:r>
        <w:t xml:space="preserve">Matt updated the membership on local, </w:t>
      </w:r>
      <w:r w:rsidR="00F951F2">
        <w:t>state,</w:t>
      </w:r>
      <w:r>
        <w:t xml:space="preserve"> and federal legislation and budgetary matters.</w:t>
      </w:r>
    </w:p>
    <w:p w14:paraId="6B51894F" w14:textId="79214446" w:rsidR="003503F9" w:rsidRDefault="003503F9" w:rsidP="00154FE7">
      <w:pPr>
        <w:pStyle w:val="ListParagraph"/>
        <w:numPr>
          <w:ilvl w:val="0"/>
          <w:numId w:val="5"/>
        </w:numPr>
        <w:spacing w:before="240"/>
      </w:pPr>
      <w:r>
        <w:t>Erie County Cou</w:t>
      </w:r>
      <w:r w:rsidR="00F951F2">
        <w:t xml:space="preserve">ncil </w:t>
      </w:r>
      <w:r>
        <w:t xml:space="preserve">is in the negotiation /public input </w:t>
      </w:r>
      <w:r w:rsidR="00F951F2">
        <w:t xml:space="preserve">stage </w:t>
      </w:r>
      <w:r>
        <w:t>of passing the budget. Public input is encouraged because funding for local services for seniors (</w:t>
      </w:r>
      <w:r w:rsidR="00F951F2">
        <w:t xml:space="preserve">ex: </w:t>
      </w:r>
      <w:r>
        <w:t xml:space="preserve">Senior Centers) is in jeopardy. </w:t>
      </w:r>
      <w:r w:rsidR="00F951F2">
        <w:t xml:space="preserve">Public hearings are being held. </w:t>
      </w:r>
      <w:r>
        <w:t xml:space="preserve">Kathie stated she will work with the executive committee to draft a letter </w:t>
      </w:r>
      <w:r w:rsidR="00F951F2">
        <w:t xml:space="preserve">of </w:t>
      </w:r>
      <w:r>
        <w:t xml:space="preserve">support of our seniors and the value to Senior Centers in Erie County. </w:t>
      </w:r>
    </w:p>
    <w:p w14:paraId="53FB77B4" w14:textId="77777777" w:rsidR="00F951F2" w:rsidRDefault="00F951F2" w:rsidP="00154FE7">
      <w:pPr>
        <w:spacing w:before="240"/>
        <w:rPr>
          <w:b/>
          <w:u w:val="single"/>
        </w:rPr>
      </w:pPr>
    </w:p>
    <w:p w14:paraId="31D7D406" w14:textId="0C452725" w:rsidR="004E147E" w:rsidRDefault="004E147E" w:rsidP="00154FE7">
      <w:pPr>
        <w:spacing w:before="240"/>
      </w:pPr>
      <w:r>
        <w:rPr>
          <w:b/>
          <w:u w:val="single"/>
        </w:rPr>
        <w:lastRenderedPageBreak/>
        <w:t xml:space="preserve">NOMINATING COMMITTEE:  </w:t>
      </w:r>
      <w:r w:rsidR="00262B0E">
        <w:t>Pat Christianson</w:t>
      </w:r>
    </w:p>
    <w:p w14:paraId="15692611" w14:textId="736516EC" w:rsidR="00154FE7" w:rsidRDefault="00F951F2" w:rsidP="003503F9">
      <w:pPr>
        <w:pStyle w:val="ListParagraph"/>
        <w:numPr>
          <w:ilvl w:val="0"/>
          <w:numId w:val="6"/>
        </w:numPr>
        <w:spacing w:before="240"/>
      </w:pPr>
      <w:r>
        <w:t>It is n</w:t>
      </w:r>
      <w:r w:rsidR="003503F9">
        <w:t>ot too soon to express interest in holding an office for the 2023-24 term.</w:t>
      </w:r>
    </w:p>
    <w:p w14:paraId="7DE60422" w14:textId="77777777" w:rsidR="004E147E" w:rsidRDefault="004E147E" w:rsidP="004E147E">
      <w:pPr>
        <w:spacing w:before="240"/>
        <w:rPr>
          <w:b/>
          <w:u w:val="single"/>
        </w:rPr>
      </w:pPr>
      <w:r>
        <w:rPr>
          <w:b/>
          <w:u w:val="single"/>
        </w:rPr>
        <w:t>OLD BUSINESS:</w:t>
      </w:r>
    </w:p>
    <w:p w14:paraId="78220E0E" w14:textId="07E74DA8" w:rsidR="00154FE7" w:rsidRPr="003503F9" w:rsidRDefault="003503F9" w:rsidP="004E147E">
      <w:pPr>
        <w:pStyle w:val="ListParagraph"/>
        <w:numPr>
          <w:ilvl w:val="0"/>
          <w:numId w:val="10"/>
        </w:numPr>
        <w:spacing w:before="240"/>
        <w:rPr>
          <w:b/>
          <w:u w:val="single"/>
        </w:rPr>
      </w:pPr>
      <w:r>
        <w:t xml:space="preserve">Kathie thanked Lisa Anderson for securing a caterer for our meetings. </w:t>
      </w:r>
    </w:p>
    <w:p w14:paraId="4D8216F0" w14:textId="77777777" w:rsidR="004E147E" w:rsidRDefault="004E147E" w:rsidP="004E147E">
      <w:pPr>
        <w:spacing w:before="240"/>
        <w:rPr>
          <w:b/>
          <w:u w:val="single"/>
        </w:rPr>
      </w:pPr>
      <w:r>
        <w:rPr>
          <w:b/>
          <w:u w:val="single"/>
        </w:rPr>
        <w:t>NEW BUSINESS:</w:t>
      </w:r>
    </w:p>
    <w:p w14:paraId="12B6C5BD" w14:textId="373C54A4" w:rsidR="004E147E" w:rsidRDefault="003503F9" w:rsidP="004E147E">
      <w:pPr>
        <w:pStyle w:val="ListParagraph"/>
        <w:numPr>
          <w:ilvl w:val="0"/>
          <w:numId w:val="10"/>
        </w:numPr>
        <w:spacing w:before="240"/>
      </w:pPr>
      <w:r>
        <w:t xml:space="preserve">Kathie thanked everyone currently involved in a committee and encouraged everyone to participate. </w:t>
      </w:r>
    </w:p>
    <w:p w14:paraId="006ABD1A" w14:textId="2D09680D" w:rsidR="00637713" w:rsidRDefault="003503F9" w:rsidP="00D86135">
      <w:pPr>
        <w:pStyle w:val="ListParagraph"/>
        <w:numPr>
          <w:ilvl w:val="0"/>
          <w:numId w:val="10"/>
        </w:numPr>
        <w:spacing w:before="240"/>
      </w:pPr>
      <w:r>
        <w:t>Kathie</w:t>
      </w:r>
      <w:r w:rsidR="00F951F2">
        <w:t>, due to feedback received from membership,</w:t>
      </w:r>
      <w:r>
        <w:t xml:space="preserve"> emphasized the purpose of our speaker </w:t>
      </w:r>
      <w:r w:rsidR="00D86135">
        <w:t xml:space="preserve">series </w:t>
      </w:r>
      <w:r>
        <w:t xml:space="preserve">during meetings. Speakers should be educational, informational, and not sales driven.  There is opportunity during lunch and </w:t>
      </w:r>
      <w:r w:rsidR="00A559F7">
        <w:t>after the</w:t>
      </w:r>
      <w:r>
        <w:t xml:space="preserve"> business meeting to network. </w:t>
      </w:r>
    </w:p>
    <w:p w14:paraId="1297DDB7" w14:textId="38361914" w:rsidR="00512C65" w:rsidRPr="00A559F7" w:rsidRDefault="00A559F7" w:rsidP="00A559F7">
      <w:pPr>
        <w:spacing w:before="240"/>
        <w:rPr>
          <w:b/>
        </w:rPr>
      </w:pPr>
      <w:r w:rsidRPr="00A559F7">
        <w:rPr>
          <w:b/>
        </w:rPr>
        <w:t>New members</w:t>
      </w:r>
      <w:r>
        <w:rPr>
          <w:b/>
        </w:rPr>
        <w:t xml:space="preserve"> and </w:t>
      </w:r>
      <w:r w:rsidRPr="00A559F7">
        <w:rPr>
          <w:b/>
        </w:rPr>
        <w:t xml:space="preserve">guests </w:t>
      </w:r>
      <w:r>
        <w:rPr>
          <w:b/>
        </w:rPr>
        <w:t>were introduced. Ge</w:t>
      </w:r>
      <w:r w:rsidRPr="00A559F7">
        <w:rPr>
          <w:b/>
        </w:rPr>
        <w:t xml:space="preserve">neral announcements were made. </w:t>
      </w:r>
    </w:p>
    <w:p w14:paraId="672162EC" w14:textId="6CE6E152" w:rsidR="00512C65" w:rsidRDefault="00512C65" w:rsidP="00512C65">
      <w:pPr>
        <w:spacing w:before="240"/>
        <w:rPr>
          <w:b/>
          <w:u w:val="single"/>
        </w:rPr>
      </w:pPr>
      <w:r>
        <w:rPr>
          <w:b/>
          <w:u w:val="single"/>
        </w:rPr>
        <w:t>NEXT GENERAL ME</w:t>
      </w:r>
      <w:r w:rsidR="005A02AB">
        <w:rPr>
          <w:b/>
          <w:u w:val="single"/>
        </w:rPr>
        <w:t xml:space="preserve">ETING WILL BE ON FRIDAY, </w:t>
      </w:r>
      <w:r w:rsidR="00A559F7">
        <w:rPr>
          <w:b/>
          <w:u w:val="single"/>
        </w:rPr>
        <w:t>December 2</w:t>
      </w:r>
      <w:r w:rsidR="00A559F7" w:rsidRPr="00A559F7">
        <w:rPr>
          <w:b/>
          <w:u w:val="single"/>
          <w:vertAlign w:val="superscript"/>
        </w:rPr>
        <w:t>nd</w:t>
      </w:r>
      <w:r w:rsidR="00A559F7">
        <w:rPr>
          <w:b/>
          <w:u w:val="single"/>
        </w:rPr>
        <w:t>, 1</w:t>
      </w:r>
      <w:r w:rsidR="005A02AB">
        <w:rPr>
          <w:b/>
          <w:u w:val="single"/>
        </w:rPr>
        <w:t xml:space="preserve">1:30am at </w:t>
      </w:r>
      <w:r w:rsidR="00A559F7">
        <w:rPr>
          <w:b/>
          <w:u w:val="single"/>
        </w:rPr>
        <w:t>the Innovation Learning Center and via Zoom</w:t>
      </w:r>
    </w:p>
    <w:p w14:paraId="5FF0571E" w14:textId="528117A1" w:rsidR="00A559F7" w:rsidRPr="00A559F7" w:rsidRDefault="00A559F7" w:rsidP="00512C65">
      <w:pPr>
        <w:spacing w:before="240"/>
        <w:rPr>
          <w:bCs/>
        </w:rPr>
      </w:pPr>
      <w:r w:rsidRPr="00A559F7">
        <w:rPr>
          <w:bCs/>
        </w:rPr>
        <w:t>Meeting was adjourned at 12:55</w:t>
      </w:r>
      <w:r>
        <w:rPr>
          <w:bCs/>
        </w:rPr>
        <w:t xml:space="preserve"> pm</w:t>
      </w:r>
      <w:r w:rsidRPr="00A559F7">
        <w:rPr>
          <w:bCs/>
        </w:rPr>
        <w:t xml:space="preserve">. Motion made by Sister Pat and seconded by </w:t>
      </w:r>
      <w:r>
        <w:rPr>
          <w:bCs/>
        </w:rPr>
        <w:t>Wendy Wallace.</w:t>
      </w:r>
    </w:p>
    <w:p w14:paraId="34B4F546" w14:textId="77777777" w:rsidR="00A559F7" w:rsidRDefault="00A559F7" w:rsidP="00512C65">
      <w:pPr>
        <w:spacing w:before="240"/>
      </w:pPr>
    </w:p>
    <w:p w14:paraId="06DCEB17" w14:textId="3D7460DE" w:rsidR="00512C65" w:rsidRPr="00512C65" w:rsidRDefault="00512C65" w:rsidP="00512C65">
      <w:pPr>
        <w:spacing w:before="240"/>
      </w:pPr>
      <w:r>
        <w:t xml:space="preserve">Minutes submitted by </w:t>
      </w:r>
      <w:r w:rsidR="00A559F7">
        <w:t>Wendy Wallace, Board Member</w:t>
      </w:r>
    </w:p>
    <w:p w14:paraId="64338A00" w14:textId="77777777" w:rsidR="004E147E" w:rsidRPr="004E147E" w:rsidRDefault="004E147E" w:rsidP="004E147E">
      <w:pPr>
        <w:spacing w:before="240"/>
        <w:ind w:left="360"/>
      </w:pPr>
    </w:p>
    <w:p w14:paraId="28420821" w14:textId="77777777" w:rsidR="004E147E" w:rsidRPr="004E147E" w:rsidRDefault="004E147E" w:rsidP="004E147E">
      <w:pPr>
        <w:spacing w:before="240"/>
        <w:rPr>
          <w:b/>
          <w:u w:val="single"/>
        </w:rPr>
      </w:pPr>
    </w:p>
    <w:p w14:paraId="083EA392" w14:textId="77777777" w:rsidR="00774690" w:rsidRPr="00774690" w:rsidRDefault="00774690" w:rsidP="00774690">
      <w:pPr>
        <w:spacing w:before="240"/>
      </w:pPr>
    </w:p>
    <w:p w14:paraId="6615D9C0" w14:textId="77777777" w:rsidR="00774690" w:rsidRDefault="00774690" w:rsidP="00774690">
      <w:pPr>
        <w:pStyle w:val="ListParagraph"/>
        <w:spacing w:before="240"/>
      </w:pPr>
    </w:p>
    <w:p w14:paraId="6F4F800D" w14:textId="77777777" w:rsidR="00774690" w:rsidRPr="00774690" w:rsidRDefault="00774690" w:rsidP="00774690">
      <w:pPr>
        <w:spacing w:before="240"/>
      </w:pPr>
    </w:p>
    <w:p w14:paraId="57F062BD" w14:textId="77777777" w:rsidR="00FB4CAF" w:rsidRPr="00FB4CAF" w:rsidRDefault="00FB4CAF" w:rsidP="00FB4CAF">
      <w:pPr>
        <w:jc w:val="center"/>
        <w:rPr>
          <w:b/>
          <w:u w:val="single"/>
        </w:rPr>
      </w:pPr>
    </w:p>
    <w:sectPr w:rsidR="00FB4CAF" w:rsidRPr="00FB4CAF" w:rsidSect="00933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044"/>
    <w:multiLevelType w:val="hybridMultilevel"/>
    <w:tmpl w:val="B208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43022"/>
    <w:multiLevelType w:val="hybridMultilevel"/>
    <w:tmpl w:val="9802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0052C"/>
    <w:multiLevelType w:val="hybridMultilevel"/>
    <w:tmpl w:val="0558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E3412"/>
    <w:multiLevelType w:val="hybridMultilevel"/>
    <w:tmpl w:val="DF0E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D413C"/>
    <w:multiLevelType w:val="hybridMultilevel"/>
    <w:tmpl w:val="A424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B2B57"/>
    <w:multiLevelType w:val="hybridMultilevel"/>
    <w:tmpl w:val="A31038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B66F8B"/>
    <w:multiLevelType w:val="hybridMultilevel"/>
    <w:tmpl w:val="7960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217CA"/>
    <w:multiLevelType w:val="hybridMultilevel"/>
    <w:tmpl w:val="948E9A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04A1B96"/>
    <w:multiLevelType w:val="hybridMultilevel"/>
    <w:tmpl w:val="9C48E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651DE0"/>
    <w:multiLevelType w:val="hybridMultilevel"/>
    <w:tmpl w:val="9BBADE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D378D"/>
    <w:multiLevelType w:val="hybridMultilevel"/>
    <w:tmpl w:val="821A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6816984">
    <w:abstractNumId w:val="1"/>
  </w:num>
  <w:num w:numId="2" w16cid:durableId="428746000">
    <w:abstractNumId w:val="6"/>
  </w:num>
  <w:num w:numId="3" w16cid:durableId="127169180">
    <w:abstractNumId w:val="4"/>
  </w:num>
  <w:num w:numId="4" w16cid:durableId="2037152793">
    <w:abstractNumId w:val="10"/>
  </w:num>
  <w:num w:numId="5" w16cid:durableId="649745755">
    <w:abstractNumId w:val="3"/>
  </w:num>
  <w:num w:numId="6" w16cid:durableId="1133403451">
    <w:abstractNumId w:val="0"/>
  </w:num>
  <w:num w:numId="7" w16cid:durableId="89547303">
    <w:abstractNumId w:val="5"/>
  </w:num>
  <w:num w:numId="8" w16cid:durableId="1868567886">
    <w:abstractNumId w:val="9"/>
  </w:num>
  <w:num w:numId="9" w16cid:durableId="1670670612">
    <w:abstractNumId w:val="8"/>
  </w:num>
  <w:num w:numId="10" w16cid:durableId="1917202459">
    <w:abstractNumId w:val="2"/>
  </w:num>
  <w:num w:numId="11" w16cid:durableId="17481078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AF"/>
    <w:rsid w:val="00050FE4"/>
    <w:rsid w:val="00154FE7"/>
    <w:rsid w:val="00262B0E"/>
    <w:rsid w:val="00335D14"/>
    <w:rsid w:val="003503F9"/>
    <w:rsid w:val="00374708"/>
    <w:rsid w:val="003A6E58"/>
    <w:rsid w:val="00471503"/>
    <w:rsid w:val="004E147E"/>
    <w:rsid w:val="00512C65"/>
    <w:rsid w:val="005A02AB"/>
    <w:rsid w:val="00637713"/>
    <w:rsid w:val="00774690"/>
    <w:rsid w:val="008D450A"/>
    <w:rsid w:val="00933D0C"/>
    <w:rsid w:val="00941CDD"/>
    <w:rsid w:val="00A559F7"/>
    <w:rsid w:val="00BA0699"/>
    <w:rsid w:val="00BD52E0"/>
    <w:rsid w:val="00CE352D"/>
    <w:rsid w:val="00D22EA3"/>
    <w:rsid w:val="00D86135"/>
    <w:rsid w:val="00E067CD"/>
    <w:rsid w:val="00E077F2"/>
    <w:rsid w:val="00E523AE"/>
    <w:rsid w:val="00F2617E"/>
    <w:rsid w:val="00F951F2"/>
    <w:rsid w:val="00FB49F0"/>
    <w:rsid w:val="00FB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4972"/>
  <w15:docId w15:val="{67387A1F-1E66-4414-9A96-1B8685D1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3677</Characters>
  <Application>Microsoft Office Word</Application>
  <DocSecurity>4</DocSecurity>
  <Lines>83</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Garcia</dc:creator>
  <cp:lastModifiedBy>Jennifer Moody</cp:lastModifiedBy>
  <cp:revision>2</cp:revision>
  <dcterms:created xsi:type="dcterms:W3CDTF">2022-12-28T22:46:00Z</dcterms:created>
  <dcterms:modified xsi:type="dcterms:W3CDTF">2022-12-28T22:46:00Z</dcterms:modified>
</cp:coreProperties>
</file>